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702CD1E1" w:rsidR="000D1FCD" w:rsidRDefault="00670846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1BFCDBD" wp14:editId="3A898F6E">
            <wp:simplePos x="0" y="0"/>
            <wp:positionH relativeFrom="column">
              <wp:posOffset>-54610</wp:posOffset>
            </wp:positionH>
            <wp:positionV relativeFrom="paragraph">
              <wp:posOffset>64770</wp:posOffset>
            </wp:positionV>
            <wp:extent cx="1947545" cy="6953885"/>
            <wp:effectExtent l="0" t="0" r="0" b="0"/>
            <wp:wrapSquare wrapText="bothSides"/>
            <wp:docPr id="159539644" name="Immagine 159539644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9644" name="Immagine 159539644" descr="Immagine che contiene bevanda, cibo, testo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0AF2CEF8">
                <wp:simplePos x="0" y="0"/>
                <wp:positionH relativeFrom="column">
                  <wp:posOffset>2174240</wp:posOffset>
                </wp:positionH>
                <wp:positionV relativeFrom="paragraph">
                  <wp:posOffset>5465445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EE430" id="Rettangolo 13" o:spid="_x0000_s1026" style="position:absolute;margin-left:171.2pt;margin-top:430.3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PugJAd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027C946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CF88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A8C07" w14:textId="77777777" w:rsidR="00670846" w:rsidRPr="00C863C4" w:rsidRDefault="00670846" w:rsidP="0067084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61554DA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7D3BEAC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73651DF" w14:textId="45D3F8F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DA0570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75A541C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D5CB3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173F9B25" w14:textId="5BCF9DA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435BE66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Barolo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(Cuneo)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0631C1E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21CECD20" w14:textId="769878D3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botti di quercia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e serbatoi di acciaio</w:t>
                            </w:r>
                          </w:p>
                          <w:p w14:paraId="15A002E5" w14:textId="4C97015A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4FA8542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brillante con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riflessi granati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60D4289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Ricco, elegante e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complesso</w:t>
                            </w:r>
                          </w:p>
                          <w:p w14:paraId="5F79770F" w14:textId="06F09D9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, corposo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con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un finale persistente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D118D3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379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71B48CA1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a piatti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con tartufo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, selvaggina e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arrosti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120A2DF6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-20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0EA8C07" w14:textId="77777777" w:rsidR="00670846" w:rsidRPr="00C863C4" w:rsidRDefault="00670846" w:rsidP="0067084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61554DA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92268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7D3BEAC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792268">
                        <w:rPr>
                          <w:rFonts w:ascii="Cambria" w:hAnsi="Cambria"/>
                        </w:rPr>
                        <w:t>4</w:t>
                      </w:r>
                      <w:r w:rsidR="00670846">
                        <w:rPr>
                          <w:rFonts w:ascii="Cambria" w:hAnsi="Cambria"/>
                        </w:rPr>
                        <w:t>,5</w:t>
                      </w:r>
                    </w:p>
                    <w:p w14:paraId="173651DF" w14:textId="45D3F8F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DA0570">
                        <w:rPr>
                          <w:rFonts w:ascii="Cambria" w:hAnsi="Cambria"/>
                        </w:rPr>
                        <w:t>2</w:t>
                      </w:r>
                      <w:r w:rsidR="0038349C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75A541C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8349C">
                        <w:rPr>
                          <w:rFonts w:ascii="Cambria" w:hAnsi="Cambria"/>
                        </w:rPr>
                        <w:t>1</w:t>
                      </w:r>
                      <w:r w:rsidR="004D5CB3">
                        <w:rPr>
                          <w:rFonts w:ascii="Cambria" w:hAnsi="Cambria"/>
                        </w:rPr>
                        <w:t>,</w:t>
                      </w:r>
                      <w:r w:rsidR="0038349C">
                        <w:rPr>
                          <w:rFonts w:ascii="Cambria" w:hAnsi="Cambria"/>
                        </w:rPr>
                        <w:t>1</w:t>
                      </w:r>
                    </w:p>
                    <w:p w14:paraId="173F9B25" w14:textId="5BCF9DA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38349C">
                        <w:rPr>
                          <w:rFonts w:ascii="Cambria" w:hAnsi="Cambria"/>
                        </w:rPr>
                        <w:t>9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435BE66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670846">
                        <w:rPr>
                          <w:rFonts w:ascii="Cambria" w:hAnsi="Cambria"/>
                        </w:rPr>
                        <w:t>Barolo</w:t>
                      </w:r>
                      <w:r w:rsidR="00792268">
                        <w:rPr>
                          <w:rFonts w:ascii="Cambria" w:hAnsi="Cambria"/>
                        </w:rPr>
                        <w:t xml:space="preserve"> (Cuneo)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0631C1E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21CECD20" w14:textId="769878D3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670846">
                        <w:rPr>
                          <w:rFonts w:ascii="Cambria" w:hAnsi="Cambria"/>
                        </w:rPr>
                        <w:t>3</w:t>
                      </w:r>
                      <w:r w:rsidR="009E4A63">
                        <w:rPr>
                          <w:rFonts w:ascii="Cambria" w:hAnsi="Cambria"/>
                        </w:rPr>
                        <w:t>6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670846">
                        <w:rPr>
                          <w:rFonts w:ascii="Cambria" w:hAnsi="Cambria"/>
                        </w:rPr>
                        <w:t>botti di quercia</w:t>
                      </w:r>
                      <w:r w:rsidR="00792268">
                        <w:rPr>
                          <w:rFonts w:ascii="Cambria" w:hAnsi="Cambria"/>
                        </w:rPr>
                        <w:t xml:space="preserve"> e serbatoi di acciaio</w:t>
                      </w:r>
                    </w:p>
                    <w:p w14:paraId="15A002E5" w14:textId="4C97015A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4FA8542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670846">
                        <w:rPr>
                          <w:rFonts w:ascii="Cambria" w:hAnsi="Cambria"/>
                        </w:rPr>
                        <w:t xml:space="preserve">brillante con </w:t>
                      </w:r>
                      <w:r w:rsidR="00792268">
                        <w:rPr>
                          <w:rFonts w:ascii="Cambria" w:hAnsi="Cambria"/>
                        </w:rPr>
                        <w:t>riflessi granati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60D4289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70846">
                        <w:rPr>
                          <w:rFonts w:ascii="Cambria" w:hAnsi="Cambria"/>
                        </w:rPr>
                        <w:t>Ricco, elegante e</w:t>
                      </w:r>
                      <w:r w:rsidR="009E4A63">
                        <w:rPr>
                          <w:rFonts w:ascii="Cambria" w:hAnsi="Cambria"/>
                        </w:rPr>
                        <w:t xml:space="preserve"> complesso</w:t>
                      </w:r>
                    </w:p>
                    <w:p w14:paraId="5F79770F" w14:textId="06F09D9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670846">
                        <w:rPr>
                          <w:rFonts w:ascii="Cambria" w:hAnsi="Cambria"/>
                        </w:rPr>
                        <w:t>, corposo</w:t>
                      </w:r>
                      <w:r w:rsidR="009E4A63">
                        <w:rPr>
                          <w:rFonts w:ascii="Cambria" w:hAnsi="Cambria"/>
                        </w:rPr>
                        <w:t xml:space="preserve"> con </w:t>
                      </w:r>
                      <w:r w:rsidR="00670846">
                        <w:rPr>
                          <w:rFonts w:ascii="Cambria" w:hAnsi="Cambria"/>
                        </w:rPr>
                        <w:t>un finale persistente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D118D3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379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71B48CA1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9E4A63">
                        <w:rPr>
                          <w:rFonts w:ascii="Cambria" w:hAnsi="Cambria"/>
                        </w:rPr>
                        <w:t xml:space="preserve">a piatti </w:t>
                      </w:r>
                      <w:r w:rsidR="00670846">
                        <w:rPr>
                          <w:rFonts w:ascii="Cambria" w:hAnsi="Cambria"/>
                        </w:rPr>
                        <w:t>con tartufo</w:t>
                      </w:r>
                      <w:r w:rsidR="009E4A63">
                        <w:rPr>
                          <w:rFonts w:ascii="Cambria" w:hAnsi="Cambria"/>
                        </w:rPr>
                        <w:t xml:space="preserve">, selvaggina e </w:t>
                      </w:r>
                      <w:r w:rsidR="00670846">
                        <w:rPr>
                          <w:rFonts w:ascii="Cambria" w:hAnsi="Cambria"/>
                        </w:rPr>
                        <w:t>arrosti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120A2DF6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792268">
                        <w:rPr>
                          <w:rFonts w:ascii="Cambria" w:hAnsi="Cambria"/>
                        </w:rPr>
                        <w:t>-20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5D2D5228" w:rsidR="005C2732" w:rsidRDefault="00670846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43E81B68" wp14:editId="3411C659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1966595" cy="7021830"/>
            <wp:effectExtent l="0" t="0" r="0" b="7620"/>
            <wp:wrapSquare wrapText="bothSides"/>
            <wp:docPr id="1966259638" name="Immagine 1966259638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59638" name="Immagine 1966259638" descr="Immagine che contiene bevanda, cibo, testo, bottigli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2EB5AD9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50FD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2241E7E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31962DE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0181</w:t>
                            </w:r>
                          </w:p>
                          <w:p w14:paraId="19E1C9C4" w14:textId="79347F1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2154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329EBEC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0140F39D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87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CC386A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</w:t>
                            </w:r>
                            <w:r w:rsidR="00C273C7">
                              <w:rPr>
                                <w:rFonts w:ascii="Cambria" w:hAnsi="Cambria"/>
                              </w:rPr>
                              <w:t>02. 01.10.2026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1531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2241E7E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31962DE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670846">
                        <w:rPr>
                          <w:rFonts w:ascii="Cambria" w:hAnsi="Cambria"/>
                        </w:rPr>
                        <w:t>0181</w:t>
                      </w:r>
                    </w:p>
                    <w:p w14:paraId="19E1C9C4" w14:textId="79347F1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2154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329EBEC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0140F39D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87</w:t>
                      </w:r>
                      <w:r w:rsidR="00670846">
                        <w:rPr>
                          <w:rFonts w:ascii="Cambria" w:hAnsi="Cambria"/>
                        </w:rPr>
                        <w:t>5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CC386A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</w:t>
                      </w:r>
                      <w:r w:rsidR="00C273C7">
                        <w:rPr>
                          <w:rFonts w:ascii="Cambria" w:hAnsi="Cambria"/>
                        </w:rPr>
                        <w:t>02. 01.10.2026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D7F25" w14:textId="77777777" w:rsidR="00C71DD9" w:rsidRDefault="00C71DD9" w:rsidP="005D45E1">
      <w:pPr>
        <w:spacing w:after="0" w:line="240" w:lineRule="auto"/>
      </w:pPr>
      <w:r>
        <w:separator/>
      </w:r>
    </w:p>
  </w:endnote>
  <w:endnote w:type="continuationSeparator" w:id="0">
    <w:p w14:paraId="3E351D95" w14:textId="77777777" w:rsidR="00C71DD9" w:rsidRDefault="00C71DD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A8B9B" w14:textId="77777777" w:rsidR="00C71DD9" w:rsidRDefault="00C71DD9" w:rsidP="005D45E1">
      <w:pPr>
        <w:spacing w:after="0" w:line="240" w:lineRule="auto"/>
      </w:pPr>
      <w:r>
        <w:separator/>
      </w:r>
    </w:p>
  </w:footnote>
  <w:footnote w:type="continuationSeparator" w:id="0">
    <w:p w14:paraId="0A8946AC" w14:textId="77777777" w:rsidR="00C71DD9" w:rsidRDefault="00C71DD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347D"/>
    <w:rsid w:val="00091CB8"/>
    <w:rsid w:val="00096D18"/>
    <w:rsid w:val="000D1FCD"/>
    <w:rsid w:val="000E59B2"/>
    <w:rsid w:val="001106F8"/>
    <w:rsid w:val="001723F8"/>
    <w:rsid w:val="0018089F"/>
    <w:rsid w:val="001D4A8D"/>
    <w:rsid w:val="001F3F53"/>
    <w:rsid w:val="002379BA"/>
    <w:rsid w:val="00257F1E"/>
    <w:rsid w:val="002A7550"/>
    <w:rsid w:val="002C55F4"/>
    <w:rsid w:val="003126F2"/>
    <w:rsid w:val="0038349C"/>
    <w:rsid w:val="003D087F"/>
    <w:rsid w:val="00446490"/>
    <w:rsid w:val="004B1D59"/>
    <w:rsid w:val="004C098D"/>
    <w:rsid w:val="004D5CB3"/>
    <w:rsid w:val="0051476C"/>
    <w:rsid w:val="00567035"/>
    <w:rsid w:val="005C2732"/>
    <w:rsid w:val="005D45E1"/>
    <w:rsid w:val="00670846"/>
    <w:rsid w:val="006B43F2"/>
    <w:rsid w:val="00713E0A"/>
    <w:rsid w:val="0077687D"/>
    <w:rsid w:val="00792268"/>
    <w:rsid w:val="00793088"/>
    <w:rsid w:val="009E4A63"/>
    <w:rsid w:val="00A17161"/>
    <w:rsid w:val="00A41ACB"/>
    <w:rsid w:val="00A54178"/>
    <w:rsid w:val="00A73693"/>
    <w:rsid w:val="00AC3C28"/>
    <w:rsid w:val="00B5762B"/>
    <w:rsid w:val="00B84EEF"/>
    <w:rsid w:val="00BB1A08"/>
    <w:rsid w:val="00C273C7"/>
    <w:rsid w:val="00C71DD9"/>
    <w:rsid w:val="00C90223"/>
    <w:rsid w:val="00CB62B2"/>
    <w:rsid w:val="00CD07D3"/>
    <w:rsid w:val="00CD64EF"/>
    <w:rsid w:val="00CE0B3A"/>
    <w:rsid w:val="00D05158"/>
    <w:rsid w:val="00D16867"/>
    <w:rsid w:val="00D96AB9"/>
    <w:rsid w:val="00DA0570"/>
    <w:rsid w:val="00DC25CD"/>
    <w:rsid w:val="00DE2BF0"/>
    <w:rsid w:val="00E5179D"/>
    <w:rsid w:val="00E957D1"/>
    <w:rsid w:val="00EE281D"/>
    <w:rsid w:val="00EF62AB"/>
    <w:rsid w:val="00F807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2023-12-19T10:39:00Z</dcterms:created>
  <dcterms:modified xsi:type="dcterms:W3CDTF">2026-10-05T15:47:00Z</dcterms:modified>
</cp:coreProperties>
</file>